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1AB"/>
    <w:p w:rsidR="001721AB" w:rsidRDefault="001721AB"/>
    <w:p w:rsidR="001721AB" w:rsidRDefault="001721AB"/>
    <w:p w:rsidR="001721AB" w:rsidRDefault="001721AB"/>
    <w:p w:rsidR="001721AB" w:rsidRDefault="001721AB"/>
    <w:p w:rsidR="001721AB" w:rsidRPr="001721AB" w:rsidRDefault="001721AB" w:rsidP="001721AB">
      <w:pPr>
        <w:jc w:val="center"/>
        <w:rPr>
          <w:b/>
          <w:bCs/>
          <w:sz w:val="144"/>
          <w:szCs w:val="144"/>
        </w:rPr>
      </w:pPr>
      <w:r w:rsidRPr="001721AB">
        <w:rPr>
          <w:b/>
          <w:bCs/>
          <w:sz w:val="144"/>
          <w:szCs w:val="144"/>
        </w:rPr>
        <w:t>PDF Test File</w:t>
      </w:r>
    </w:p>
    <w:sectPr w:rsidR="001721AB" w:rsidRPr="0017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1721AB"/>
    <w:rsid w:val="0017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Geddo</dc:creator>
  <cp:keywords/>
  <dc:description/>
  <cp:lastModifiedBy>Geddo</cp:lastModifiedBy>
  <cp:revision>2</cp:revision>
  <dcterms:created xsi:type="dcterms:W3CDTF">2017-05-17T14:51:00Z</dcterms:created>
  <dcterms:modified xsi:type="dcterms:W3CDTF">2017-05-17T14:52:00Z</dcterms:modified>
</cp:coreProperties>
</file>